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BD" w:rsidRDefault="00993EBD" w:rsidP="00993EBD">
      <w:pPr>
        <w:spacing w:after="240"/>
        <w:jc w:val="center"/>
        <w:rPr>
          <w:rFonts w:ascii="Arial" w:hAnsi="Arial" w:cs="Arial"/>
          <w:b/>
          <w:color w:val="003366"/>
          <w:spacing w:val="40"/>
        </w:rPr>
      </w:pPr>
      <w:r>
        <w:rPr>
          <w:rFonts w:ascii="Arial" w:hAnsi="Arial" w:cs="Arial"/>
          <w:b/>
          <w:color w:val="003366"/>
          <w:spacing w:val="40"/>
        </w:rPr>
        <w:t>АННОТАЦИИ</w:t>
      </w:r>
      <w:r>
        <w:rPr>
          <w:rFonts w:ascii="Arial" w:hAnsi="Arial" w:cs="Arial"/>
          <w:b/>
          <w:color w:val="003366"/>
          <w:spacing w:val="40"/>
        </w:rPr>
        <w:br/>
        <w:t xml:space="preserve">К РАБОЧИМ ПРОГРАММАМ ПО РУССКОМУ ЯЗЫКУ </w:t>
      </w:r>
      <w:r>
        <w:rPr>
          <w:rFonts w:ascii="Arial" w:hAnsi="Arial" w:cs="Arial"/>
          <w:b/>
          <w:color w:val="003366"/>
          <w:spacing w:val="40"/>
        </w:rPr>
        <w:br/>
        <w:t xml:space="preserve">В ОСНОВНОЙ ШКОЛЕ </w:t>
      </w:r>
    </w:p>
    <w:p w:rsidR="00993EBD" w:rsidRDefault="00993EBD" w:rsidP="00993EBD">
      <w:pPr>
        <w:shd w:val="clear" w:color="auto" w:fill="FFCC99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Аннотация к рабочей программе дисциплины «Русский язык»</w:t>
      </w:r>
    </w:p>
    <w:p w:rsidR="00993EBD" w:rsidRDefault="00993EBD" w:rsidP="00391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учебному предмету «Русский язык»   5-9 класс ФГОС  ООО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1.Место учебного предмета в структуре основной образовательной программ</w:t>
      </w:r>
      <w:proofErr w:type="gramStart"/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ООО</w:t>
      </w:r>
      <w:proofErr w:type="gramEnd"/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школы.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«Русский язык» входит в предметную  область «филология».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5-9 классов класса разработана в соответствии с Федеральным государственным образовательным стандартом ООО, основной образовательной программой основного общего образования МБОУ ООШ №33, программы по русскому языку 5—9 классы, авторы программы: М. М. Разумовская, С.И. Львова, В. И. Капинос, В. В. Львов, Г. А. Богданова. </w:t>
      </w:r>
      <w:proofErr w:type="gram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(«Рабочие программы.</w:t>
      </w:r>
      <w:proofErr w:type="gram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язык. 5–9классы», сост. Е. И. Харитонова</w:t>
      </w:r>
      <w:proofErr w:type="gram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«Дрофа».-2012)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представляет собой практический курс русского языка для учащихся, получающих образование по УМК следующих авторов: </w:t>
      </w:r>
      <w:proofErr w:type="gram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 о в с к а я М. М., Л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 в а С. И., К а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В. И., Л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 в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И др. Русский язык. 5класс / под ред. М. М. Разумовской, П. А.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Леканта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 а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 о в с к а я М. М., Л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 в а С. И., К а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В. И., Л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 в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И др. Русский язык. 6класс / под ред. М. М. Разумовской, П. А.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Леканта</w:t>
      </w:r>
      <w:proofErr w:type="gram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spellEnd"/>
      <w:proofErr w:type="gram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 о в с к а я М. М., Л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 в а С. И., К а </w:t>
      </w:r>
      <w:proofErr w:type="spellStart"/>
      <w:proofErr w:type="gram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В. И., Л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 в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И др. Русский язык. 7класс / под ред. М. М. Разумовской, П. А.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Леканта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 о в с к а я М. М., Л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 в а С. И., К а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В. И., Л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 в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Русский язык. 8 класс /под ред. М. М. Разумовской, П. А.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Леканта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 о в с к а я М. М., Л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 в а С. И., К а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В. И., Л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 в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Русский язык. 9 класс /под ред. М. М. Разумовской, П. А.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Леканта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Специальными целями преподавания русского языка в школе является формирование языковой, коммуникативной и лингвистической компетенции учащихся, воспитание уважения к родному языку.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Цель изучения учебного </w:t>
      </w:r>
      <w:proofErr w:type="spellStart"/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proofErr w:type="gramStart"/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когнитивно-коммуникативного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 родному языку:</w:t>
      </w:r>
    </w:p>
    <w:p w:rsidR="003919E8" w:rsidRPr="003919E8" w:rsidRDefault="003919E8" w:rsidP="003919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3919E8" w:rsidRPr="003919E8" w:rsidRDefault="003919E8" w:rsidP="003919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самокоррекцию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</w:t>
      </w:r>
      <w:proofErr w:type="gramEnd"/>
    </w:p>
    <w:p w:rsidR="003919E8" w:rsidRPr="003919E8" w:rsidRDefault="003919E8" w:rsidP="003919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  <w:proofErr w:type="gramEnd"/>
    </w:p>
    <w:p w:rsidR="003919E8" w:rsidRPr="003919E8" w:rsidRDefault="003919E8" w:rsidP="003919E8">
      <w:pPr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</w:t>
      </w: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полученных знаний и умений в собственной речевой практике.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2.Структура учебного предмета.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5-7 классы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имеют морфолого-орфографическую направленность, включают в содержание обучения вводный курс синтаксиса и пунктуации, фонетику и орфоэпию, лексику и словообразование; </w:t>
      </w: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8-9 классы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нацелены на освоение систематического курса синтаксиса и соответствующих правил пунктуации. Особым этапом в обучении рассматривается </w:t>
      </w: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можно оценить как стартовый по отношению к систематическому курсу русского языка. Каждый год обучения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 На всех этапах обучения реализована идея поэтапного овладения теоретическим материалом:</w:t>
      </w:r>
    </w:p>
    <w:p w:rsidR="003919E8" w:rsidRPr="003919E8" w:rsidRDefault="003919E8" w:rsidP="003919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понятия;</w:t>
      </w:r>
    </w:p>
    <w:p w:rsidR="003919E8" w:rsidRPr="003919E8" w:rsidRDefault="003919E8" w:rsidP="003919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лингвистической сути понятия;</w:t>
      </w:r>
    </w:p>
    <w:p w:rsidR="003919E8" w:rsidRPr="003919E8" w:rsidRDefault="003919E8" w:rsidP="003919E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теоретическим (научным) способом действия, гарантирующим правильное проведение анализа языкового материала;</w:t>
      </w:r>
    </w:p>
    <w:p w:rsidR="003919E8" w:rsidRPr="003919E8" w:rsidRDefault="003919E8" w:rsidP="003919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теоретических выводов;</w:t>
      </w:r>
    </w:p>
    <w:p w:rsidR="003919E8" w:rsidRPr="003919E8" w:rsidRDefault="003919E8" w:rsidP="003919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4.Основные образовательные технологии: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предмета используются игровые технологии, активные и интерактивные методы и формы проведения занятий: проектное, объяснительно – иллюстративное обучение,  групповые технологии, информационная технология,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к результатам освоения учебного предмета.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 </w:t>
      </w: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9E8" w:rsidRPr="003919E8" w:rsidRDefault="003919E8" w:rsidP="003919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фонетике </w:t>
      </w:r>
      <w:proofErr w:type="spellStart"/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играфике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3919E8" w:rsidRPr="003919E8" w:rsidRDefault="003919E8" w:rsidP="003919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орфоэпии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 произносить употребительные слова изученных частей речи; пользоваться орфоэпическим словарем;</w:t>
      </w:r>
    </w:p>
    <w:p w:rsidR="003919E8" w:rsidRPr="003919E8" w:rsidRDefault="003919E8" w:rsidP="003919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лексике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3919E8" w:rsidRPr="003919E8" w:rsidRDefault="003919E8" w:rsidP="003919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морфемике</w:t>
      </w:r>
      <w:proofErr w:type="spellEnd"/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словообразованию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суффиксов; сложения основ; производить морфемный разбор; проводить словообразовательный разбор;</w:t>
      </w:r>
    </w:p>
    <w:p w:rsidR="003919E8" w:rsidRPr="003919E8" w:rsidRDefault="003919E8" w:rsidP="003919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морфологии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различать части речи по наличию у слова определенных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3919E8" w:rsidRPr="003919E8" w:rsidRDefault="003919E8" w:rsidP="003919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синтаксису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члены, вводные слова и обращения; различать простое и сложное предложение; производить синтаксический разбор предложения;</w:t>
      </w:r>
    </w:p>
    <w:p w:rsidR="003919E8" w:rsidRPr="003919E8" w:rsidRDefault="003919E8" w:rsidP="003919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орфографии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</w:r>
    </w:p>
    <w:p w:rsidR="003919E8" w:rsidRPr="003919E8" w:rsidRDefault="003919E8" w:rsidP="003919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пунктуации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обучения на уровне основного общего образования в полном объёме предоставлены в рабочей программе (предметные, личностные, </w:t>
      </w:r>
      <w:proofErr w:type="spellStart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структурированные по годам обучения и разделам программы по двум уровням:</w:t>
      </w:r>
    </w:p>
    <w:p w:rsidR="003919E8" w:rsidRPr="003919E8" w:rsidRDefault="003919E8" w:rsidP="003919E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научится. 2. Ученик получит возможность научиться.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ind w:left="284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6.Общая трудоёмкость учебного предмета.</w:t>
      </w:r>
    </w:p>
    <w:p w:rsidR="003919E8" w:rsidRPr="003919E8" w:rsidRDefault="003919E8" w:rsidP="003919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</w:t>
      </w:r>
      <w:r w:rsidR="0099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СОШ №</w:t>
      </w:r>
      <w:r w:rsidR="00993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91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 на изучение курса русского языка  </w:t>
      </w: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93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82</w:t>
      </w: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часов: в 5 классе — </w:t>
      </w:r>
      <w:r w:rsidR="00993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204</w:t>
      </w: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ч, в 6 классе — 204ч, в 7 классе — 1</w:t>
      </w:r>
      <w:r w:rsidR="00993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70</w:t>
      </w:r>
      <w:r w:rsidRPr="003919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ч, в 8 классе — 102 ч, в 9 классе — 102 ч.</w:t>
      </w:r>
    </w:p>
    <w:p w:rsidR="00FE2280" w:rsidRDefault="00FE2280" w:rsidP="003919E8">
      <w:pPr>
        <w:jc w:val="both"/>
      </w:pPr>
    </w:p>
    <w:sectPr w:rsidR="00FE2280" w:rsidSect="00FE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250"/>
    <w:multiLevelType w:val="multilevel"/>
    <w:tmpl w:val="804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065D4"/>
    <w:multiLevelType w:val="multilevel"/>
    <w:tmpl w:val="978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40781"/>
    <w:multiLevelType w:val="multilevel"/>
    <w:tmpl w:val="A554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F140D"/>
    <w:multiLevelType w:val="multilevel"/>
    <w:tmpl w:val="E01C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04700"/>
    <w:multiLevelType w:val="multilevel"/>
    <w:tmpl w:val="FEBA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9E8"/>
    <w:rsid w:val="003919E8"/>
    <w:rsid w:val="005D2B16"/>
    <w:rsid w:val="00993EBD"/>
    <w:rsid w:val="00FE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1191</Words>
  <Characters>6792</Characters>
  <Application>Microsoft Office Word</Application>
  <DocSecurity>0</DocSecurity>
  <Lines>56</Lines>
  <Paragraphs>15</Paragraphs>
  <ScaleCrop>false</ScaleCrop>
  <Company>Krokoz™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5</cp:revision>
  <dcterms:created xsi:type="dcterms:W3CDTF">2017-10-30T18:09:00Z</dcterms:created>
  <dcterms:modified xsi:type="dcterms:W3CDTF">2017-11-13T11:24:00Z</dcterms:modified>
</cp:coreProperties>
</file>